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030A" w14:textId="77777777" w:rsidR="003237C8" w:rsidRPr="00F00A5D" w:rsidRDefault="003237C8" w:rsidP="003237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Кобрынская</w:t>
      </w:r>
      <w:proofErr w:type="spellEnd"/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цэнтральная</w:t>
      </w:r>
      <w:proofErr w:type="spellEnd"/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раённая</w:t>
      </w:r>
      <w:proofErr w:type="spellEnd"/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бібліятэка</w:t>
      </w:r>
      <w:proofErr w:type="spellEnd"/>
    </w:p>
    <w:p w14:paraId="337E88AD" w14:textId="77777777" w:rsidR="003237C8" w:rsidRPr="00F00A5D" w:rsidRDefault="003237C8" w:rsidP="003237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Аддзел</w:t>
      </w:r>
      <w:proofErr w:type="spellEnd"/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бібліятэчнага</w:t>
      </w:r>
      <w:proofErr w:type="spellEnd"/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маркетынгу</w:t>
      </w:r>
      <w:proofErr w:type="spellEnd"/>
    </w:p>
    <w:p w14:paraId="184E19DC" w14:textId="77777777" w:rsidR="003237C8" w:rsidRPr="00F00A5D" w:rsidRDefault="003237C8" w:rsidP="003237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Хроніка</w:t>
      </w:r>
      <w:proofErr w:type="spellEnd"/>
    </w:p>
    <w:p w14:paraId="0742CB91" w14:textId="390EAFBE" w:rsidR="003237C8" w:rsidRPr="00F00A5D" w:rsidRDefault="003237C8" w:rsidP="003237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культурнага</w:t>
      </w:r>
      <w:proofErr w:type="spellEnd"/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жыцця</w:t>
      </w:r>
      <w:proofErr w:type="spellEnd"/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бібліятэк</w:t>
      </w:r>
      <w:proofErr w:type="spellEnd"/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Кобрына</w:t>
      </w:r>
      <w:proofErr w:type="spellEnd"/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proofErr w:type="spellStart"/>
      <w:r w:rsidRPr="00F00A5D">
        <w:rPr>
          <w:rFonts w:ascii="Times New Roman" w:eastAsia="Calibri" w:hAnsi="Times New Roman" w:cs="Times New Roman"/>
          <w:b/>
          <w:sz w:val="28"/>
          <w:szCs w:val="28"/>
        </w:rPr>
        <w:t>раёна</w:t>
      </w:r>
      <w:proofErr w:type="spellEnd"/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D808EF" w:rsidRPr="00F00A5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D808EF"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ерасень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F00A5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24</w:t>
      </w:r>
      <w:r w:rsidRPr="00F00A5D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14:paraId="28882775" w14:textId="77777777" w:rsidR="003237C8" w:rsidRPr="00F00A5D" w:rsidRDefault="003237C8" w:rsidP="003237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24B6E4BB" w14:textId="77777777" w:rsidR="00D808EF" w:rsidRPr="00F00A5D" w:rsidRDefault="00D808EF" w:rsidP="00D808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  <w:bookmarkStart w:id="0" w:name="_Hlk178326598"/>
      <w:r w:rsidRPr="00F00A5D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Мерапрыемствы ў рамках</w:t>
      </w:r>
      <w:bookmarkEnd w:id="0"/>
      <w:r w:rsidRPr="00F00A5D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 xml:space="preserve"> раённага рэкламнага тыдня «Пошук уласнага іміджу»</w:t>
      </w:r>
    </w:p>
    <w:p w14:paraId="17719E1F" w14:textId="77777777" w:rsidR="00D808EF" w:rsidRPr="00F00A5D" w:rsidRDefault="00D808EF" w:rsidP="00D80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</w:p>
    <w:p w14:paraId="7CCBC9F9" w14:textId="77777777" w:rsidR="00D808EF" w:rsidRPr="00F00A5D" w:rsidRDefault="00D808EF" w:rsidP="00D80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У бібліятэках ДУК прйшоў раённы рэкламны тыдзень «Пошук уласнага іміджу», у рамках якога шэраг бібліятэк правялі Дні самакіравання: «Я - сёння бібліятэкар», «Библиотекарь – значит креативный», «Чытач за бібліятэчнай кафедрай», «Дублёр-шоу».</w:t>
      </w:r>
    </w:p>
    <w:p w14:paraId="1499C5F4" w14:textId="311056EF" w:rsidR="003237C8" w:rsidRPr="00F00A5D" w:rsidRDefault="003237C8" w:rsidP="00323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7DBC8938" w14:textId="350B189E" w:rsidR="003237C8" w:rsidRPr="00F00A5D" w:rsidRDefault="00BA5D22" w:rsidP="00323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6 верас</w:t>
      </w:r>
      <w:r w:rsidR="003237C8"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ня. Кобрын</w:t>
      </w:r>
    </w:p>
    <w:p w14:paraId="44E91551" w14:textId="737BFD41" w:rsidR="003237C8" w:rsidRPr="00F00A5D" w:rsidRDefault="00BA5D22" w:rsidP="00323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 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бібліятэцы сабра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ліся выхаванцы старэйшых груп «Зярняткі» дзіцячага саду № 20 і «Церамок» дзіцячага саду № 2 на гадзіну чытацкіх задавальненняў «Сюда прыходзяць дзеці даведацца пра ўсё на Свеце». </w:t>
      </w:r>
    </w:p>
    <w:p w14:paraId="3CE39486" w14:textId="0AC02250" w:rsidR="003237C8" w:rsidRPr="00F00A5D" w:rsidRDefault="00BA5D22" w:rsidP="003237C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1" w:name="_Hlk178325967"/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Ф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іліял «Дзіцячая бібліятэка»</w:t>
      </w:r>
      <w:r w:rsidR="003237C8"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, 22 чал.</w:t>
      </w:r>
    </w:p>
    <w:bookmarkEnd w:id="1"/>
    <w:p w14:paraId="01C5B931" w14:textId="352A28DD" w:rsidR="003237C8" w:rsidRPr="00F00A5D" w:rsidRDefault="00BA5D22" w:rsidP="00323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13</w:t>
      </w:r>
      <w:r w:rsidR="003237C8"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верас</w:t>
      </w:r>
      <w:r w:rsidR="003237C8"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ня. Кобрын</w:t>
      </w:r>
    </w:p>
    <w:p w14:paraId="195E3E7B" w14:textId="21EC0C1E" w:rsidR="003237C8" w:rsidRPr="00F00A5D" w:rsidRDefault="00BA5D22" w:rsidP="00323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Святочная музычная кампазіцыя ад вакальнага гурта «Фантазія»</w:t>
      </w:r>
      <w:r w:rsidR="00684248"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, прысвечаная 85-годдзю Установы,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аб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'яднала ў зале бібліятэкі супрацоўнікаў бібліятэк раёна</w:t>
      </w:r>
      <w:r w:rsidR="003237C8"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Дырэктар Легатюк Ларыса Віктараўна павіншавала </w:t>
      </w:r>
      <w:r w:rsidR="00B22ED7"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прафессіянал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аў з Днём бібліятэк і разам са старшынё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й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праф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саю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 бібліятэчных </w:t>
      </w:r>
      <w:r w:rsidR="00B22ED7"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работ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нік</w:t>
      </w:r>
      <w:r w:rsidR="00B22ED7"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ў уручыла памятныя падарункі.</w:t>
      </w:r>
    </w:p>
    <w:p w14:paraId="77998E12" w14:textId="30D2179E" w:rsidR="00510FBB" w:rsidRPr="00F00A5D" w:rsidRDefault="00510FBB" w:rsidP="00323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proofErr w:type="spellStart"/>
      <w:r w:rsidRPr="00F00A5D">
        <w:rPr>
          <w:rFonts w:ascii="Times New Roman" w:eastAsia="Calibri" w:hAnsi="Times New Roman" w:cs="Times New Roman"/>
          <w:sz w:val="28"/>
          <w:szCs w:val="28"/>
        </w:rPr>
        <w:t>Головейко</w:t>
      </w:r>
      <w:proofErr w:type="spellEnd"/>
      <w:r w:rsidRPr="00F00A5D">
        <w:rPr>
          <w:rFonts w:ascii="Times New Roman" w:eastAsia="Calibri" w:hAnsi="Times New Roman" w:cs="Times New Roman"/>
          <w:sz w:val="28"/>
          <w:szCs w:val="28"/>
        </w:rPr>
        <w:t xml:space="preserve">, Т. Вчера. Сегодня. Завтра / Т. </w:t>
      </w:r>
      <w:proofErr w:type="spellStart"/>
      <w:r w:rsidRPr="00F00A5D">
        <w:rPr>
          <w:rFonts w:ascii="Times New Roman" w:eastAsia="Calibri" w:hAnsi="Times New Roman" w:cs="Times New Roman"/>
          <w:sz w:val="28"/>
          <w:szCs w:val="28"/>
        </w:rPr>
        <w:t>Головейко</w:t>
      </w:r>
      <w:proofErr w:type="spellEnd"/>
      <w:r w:rsidRPr="00F00A5D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Кобрынскі веснік. – 2024. – 16 верасня. – С. 13).</w:t>
      </w:r>
    </w:p>
    <w:p w14:paraId="4F8FB892" w14:textId="5B6601CE" w:rsidR="003237C8" w:rsidRPr="00F00A5D" w:rsidRDefault="00EC41D9" w:rsidP="003237C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Установа</w:t>
      </w:r>
      <w:r w:rsidR="003237C8"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, 25 чал.</w:t>
      </w:r>
    </w:p>
    <w:p w14:paraId="530F6EF3" w14:textId="77777777" w:rsidR="00CE569A" w:rsidRPr="00F00A5D" w:rsidRDefault="00CE569A" w:rsidP="002837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6B053CD" w14:textId="24CFCD9B" w:rsidR="002837F4" w:rsidRPr="00F00A5D" w:rsidRDefault="002837F4" w:rsidP="002837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Мерапрыемствы да Дня беларуска</w:t>
      </w:r>
      <w:r w:rsidRPr="00F00A5D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га</w:t>
      </w:r>
      <w:r w:rsidRPr="00F00A5D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 xml:space="preserve"> пісьменства</w:t>
      </w:r>
    </w:p>
    <w:p w14:paraId="02476C3C" w14:textId="77777777" w:rsidR="00E204D9" w:rsidRPr="00F00A5D" w:rsidRDefault="00E204D9" w:rsidP="00E204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1E468932" w14:textId="424AF0E6" w:rsidR="00E204D9" w:rsidRPr="00F00A5D" w:rsidRDefault="00E204D9" w:rsidP="00E204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5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верасня. Кобрын</w:t>
      </w:r>
    </w:p>
    <w:p w14:paraId="37F7C13F" w14:textId="143B5228" w:rsidR="00FB498A" w:rsidRPr="00F00A5D" w:rsidRDefault="00FB498A" w:rsidP="00316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Для 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навучэнца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ў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Кобрынскага дзяржаўнага політэхнічнага каледжа</w:t>
      </w:r>
      <w:r w:rsidRPr="00F00A5D">
        <w:rPr>
          <w:lang w:val="be-BY"/>
        </w:rPr>
        <w:t xml:space="preserve"> 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прайшла</w:t>
      </w:r>
      <w:r w:rsidRPr="00F00A5D">
        <w:rPr>
          <w:lang w:val="be-BY"/>
        </w:rPr>
        <w:t xml:space="preserve"> 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л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ітаратурная гадзіна «На шляху да беларускага кнігадрукавання»</w:t>
      </w:r>
      <w:r w:rsidR="00E204D9"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, на якой выступіла ч</w:t>
      </w:r>
      <w:r w:rsidR="00E204D9"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лен Саюза пісьменнікаў Беларусі Наталля Кандрашук</w:t>
      </w:r>
      <w:r w:rsidR="00E204D9"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</w:t>
      </w:r>
      <w:r w:rsidR="00E204D9"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Мерапрыемства суправаджалася музычнымі нумарамі ў выкананні вакальнай групы «Фантазія»</w:t>
      </w:r>
      <w:r w:rsidR="00E204D9"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</w:t>
      </w:r>
    </w:p>
    <w:p w14:paraId="7BDC569A" w14:textId="6F6D9FDA" w:rsidR="00E204D9" w:rsidRPr="00F00A5D" w:rsidRDefault="00E204D9" w:rsidP="00E204D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Установа, 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32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чал.</w:t>
      </w:r>
    </w:p>
    <w:p w14:paraId="4296E588" w14:textId="77777777" w:rsidR="00AD0A83" w:rsidRPr="00F00A5D" w:rsidRDefault="00AD0A83" w:rsidP="00AD0A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2" w:name="_Hlk178333371"/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10 верасня. Кобрын</w:t>
      </w:r>
    </w:p>
    <w:p w14:paraId="31F077EF" w14:textId="77777777" w:rsidR="00AD0A83" w:rsidRPr="00F00A5D" w:rsidRDefault="00AD0A83" w:rsidP="00AD0A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Адкрыць навучэнцам гімназіі свет культуры чытання друкаваных выданняў змаглі супрацоўнікі бібліятэкі падчас бібліятэчнага ўрока «Книгосветное путешествие».</w:t>
      </w:r>
    </w:p>
    <w:p w14:paraId="7135EA62" w14:textId="77777777" w:rsidR="00AD0A83" w:rsidRPr="00F00A5D" w:rsidRDefault="00AD0A83" w:rsidP="00AD0A8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Установа, 27 чал.</w:t>
      </w:r>
    </w:p>
    <w:p w14:paraId="7DF873DE" w14:textId="77777777" w:rsidR="00F00A5D" w:rsidRPr="00F00A5D" w:rsidRDefault="00F00A5D" w:rsidP="00316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78335CCA" w14:textId="77777777" w:rsidR="00F00A5D" w:rsidRPr="00F00A5D" w:rsidRDefault="00F00A5D" w:rsidP="00316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52369D3F" w14:textId="77777777" w:rsidR="00F00A5D" w:rsidRPr="00F00A5D" w:rsidRDefault="00F00A5D" w:rsidP="00316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3F9BB118" w14:textId="657B9CAE" w:rsidR="0031617F" w:rsidRPr="00F00A5D" w:rsidRDefault="0031617F" w:rsidP="00316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12 верасня. Кобрын</w:t>
      </w:r>
    </w:p>
    <w:bookmarkEnd w:id="2"/>
    <w:p w14:paraId="52E5B91D" w14:textId="77777777" w:rsidR="0031617F" w:rsidRPr="00F00A5D" w:rsidRDefault="0031617F" w:rsidP="00316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У літаратурна-музычнай гасцінай «Душа о вечности поёт» прынялі ўдзел: ігумен храма святых апосталаў Пятра і Паўла г. Кобрына Аляксандр Канцэвіч і рэгент Ганна Кабрынец, дырэктар ДУА «Залеская сярэдняя школа» А. Е. Алейнік, старшыня Залескага сельвыканкама С. П. Уласюк. Перад гледачамі выступілі ўдзельнікі вакальнага гурта «Фантазія» Установы.</w:t>
      </w:r>
    </w:p>
    <w:p w14:paraId="51FB6DBE" w14:textId="77777777" w:rsidR="0031617F" w:rsidRPr="00F00A5D" w:rsidRDefault="0031617F" w:rsidP="0031617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Залеская ПБ, 68 чал.</w:t>
      </w:r>
    </w:p>
    <w:p w14:paraId="4B6D3E3F" w14:textId="4806A033" w:rsidR="00832C1E" w:rsidRPr="00F00A5D" w:rsidRDefault="00832C1E" w:rsidP="00832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17 </w:t>
      </w:r>
      <w:r w:rsidRPr="00F00A5D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верас</w:t>
      </w:r>
      <w:r w:rsidRPr="00F00A5D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ня. Кобрын</w:t>
      </w:r>
    </w:p>
    <w:p w14:paraId="38F9CD48" w14:textId="77777777" w:rsidR="00832C1E" w:rsidRPr="00F00A5D" w:rsidRDefault="00832C1E" w:rsidP="00832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Наталля Кандрашук, член Саюза пісьменнікаў Беларусі, правяла прэзентацыю кнігі «Цудоўная скарбонка» Надзеі Момлік з удзелам аўтара. Настаўніца беларускай мовы Кіселявецкай СШ Наталля Сілік выканала песню на словы Надзеі Момлік.</w:t>
      </w:r>
    </w:p>
    <w:p w14:paraId="62450730" w14:textId="77777777" w:rsidR="00832C1E" w:rsidRPr="00F00A5D" w:rsidRDefault="00832C1E" w:rsidP="00832C1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Філіял «Дзіцячая бібліятэка», 23 чал.</w:t>
      </w:r>
    </w:p>
    <w:p w14:paraId="6F2818A9" w14:textId="77777777" w:rsidR="003237C8" w:rsidRPr="00F00A5D" w:rsidRDefault="003237C8" w:rsidP="003237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</w:p>
    <w:p w14:paraId="0E628AA1" w14:textId="77777777" w:rsidR="00AE49C6" w:rsidRPr="00AE49C6" w:rsidRDefault="00AE49C6" w:rsidP="00AE49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  <w:r w:rsidRPr="00AE49C6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Мерапрыемствы да Дня народнага адзінства</w:t>
      </w:r>
    </w:p>
    <w:p w14:paraId="4C291603" w14:textId="77777777" w:rsidR="00CE569A" w:rsidRPr="00F00A5D" w:rsidRDefault="00CE569A" w:rsidP="00CE5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7C8B74CA" w14:textId="368CA1D4" w:rsidR="00CE569A" w:rsidRPr="00F00A5D" w:rsidRDefault="00CE569A" w:rsidP="00CE5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11 верасня. Кобрын</w:t>
      </w:r>
    </w:p>
    <w:p w14:paraId="0D0C63E5" w14:textId="77777777" w:rsidR="00CE569A" w:rsidRPr="00F00A5D" w:rsidRDefault="00CE569A" w:rsidP="00CE5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Вучні 7 класа гімназіі наведалі патрыятычную гадзіну «Ганаруся, што беларусам завуся».</w:t>
      </w:r>
    </w:p>
    <w:p w14:paraId="2F60FB12" w14:textId="77777777" w:rsidR="00CE569A" w:rsidRPr="00F00A5D" w:rsidRDefault="00CE569A" w:rsidP="00CE569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Філіял «Дзіцячая бібліятэка», 18 чал.</w:t>
      </w:r>
    </w:p>
    <w:p w14:paraId="43F78ADC" w14:textId="77777777" w:rsidR="00CE569A" w:rsidRPr="00F00A5D" w:rsidRDefault="00CE569A" w:rsidP="00CE5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12 верасня. Кобрын</w:t>
      </w:r>
    </w:p>
    <w:p w14:paraId="0A96EFCB" w14:textId="77777777" w:rsidR="00CE569A" w:rsidRPr="00F00A5D" w:rsidRDefault="00CE569A" w:rsidP="00CE5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Вакальная група «Фантазія» Кобрынскай цэнтральнай раённай бібліятэкі наведала са святочным канцэртам «Родной земли многоголосье» Кобрынскі сацыяльны пансіянат «Никольский».</w:t>
      </w:r>
    </w:p>
    <w:p w14:paraId="5B79F85D" w14:textId="77777777" w:rsidR="00CE569A" w:rsidRPr="00F00A5D" w:rsidRDefault="00CE569A" w:rsidP="00CE569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3" w:name="_Hlk178338470"/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Установа, 61 чал.</w:t>
      </w:r>
    </w:p>
    <w:bookmarkEnd w:id="3"/>
    <w:p w14:paraId="091AD2BD" w14:textId="3296EDA3" w:rsidR="00CE569A" w:rsidRPr="00F00A5D" w:rsidRDefault="00CE569A" w:rsidP="00CE5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1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7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верасня. Кобрын</w:t>
      </w:r>
    </w:p>
    <w:p w14:paraId="70B1B010" w14:textId="753B91AF" w:rsidR="00AE49C6" w:rsidRPr="00F00A5D" w:rsidRDefault="00CE569A" w:rsidP="00CE5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У рамках маладзёжнага патрыятычнага праекта «Беларусі роднай славутыя крокі» ў інфармацыйна-сэрвісным цэнтры прайшла літаратурна-музычная кампазіцыя «Скарб народа Беларусі ў яднанні»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для 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навучэнца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ў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старэйшых класаў гімназіі г. Кобрына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</w:t>
      </w:r>
    </w:p>
    <w:p w14:paraId="4AA17F47" w14:textId="4B4515C2" w:rsidR="00CE569A" w:rsidRPr="00F00A5D" w:rsidRDefault="00CE569A" w:rsidP="00CE569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Установа, 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27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6EE548E9" w14:textId="77777777" w:rsidR="00F00A5D" w:rsidRPr="00F00A5D" w:rsidRDefault="00F00A5D" w:rsidP="00F00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17 верасня. Кобрын</w:t>
      </w:r>
    </w:p>
    <w:p w14:paraId="2283B02B" w14:textId="38706EFE" w:rsidR="00F00A5D" w:rsidRPr="00F00A5D" w:rsidRDefault="00F00A5D" w:rsidP="00F00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УК «Кобрынская раённая цэнтралізаваная бібліятэчная сістэма» прэзентавала кніжную выставу «Страна непобедима, когда един народ» 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падчас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абласных урачыстых 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мерапрыемстваў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прысвечаных Дню народнага адзінства і 85-годдзю 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аб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'яднання Заходняй і Усходняй Беларусі.</w:t>
      </w:r>
    </w:p>
    <w:p w14:paraId="52518DCD" w14:textId="77777777" w:rsidR="00F00A5D" w:rsidRPr="00F00A5D" w:rsidRDefault="00F00A5D" w:rsidP="00CE5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6F3EADA4" w14:textId="77777777" w:rsidR="003237C8" w:rsidRPr="00F00A5D" w:rsidRDefault="003237C8" w:rsidP="003237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Іншыя мерапрыемствы</w:t>
      </w:r>
    </w:p>
    <w:p w14:paraId="6BCD0F82" w14:textId="77777777" w:rsidR="00FB498A" w:rsidRPr="00F00A5D" w:rsidRDefault="00FB498A" w:rsidP="00FB49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0CAAF5CF" w14:textId="7F48BA43" w:rsidR="00FB498A" w:rsidRPr="00F00A5D" w:rsidRDefault="00FB498A" w:rsidP="00FB49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4" w:name="_Hlk178333551"/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3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верасня. Кобрын</w:t>
      </w:r>
    </w:p>
    <w:bookmarkEnd w:id="4"/>
    <w:p w14:paraId="71EF8635" w14:textId="13917047" w:rsidR="00FB498A" w:rsidRPr="00F00A5D" w:rsidRDefault="00FB498A" w:rsidP="00832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Падчас і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нфармацыйна-адукацыйна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й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гадзін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ы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«Нам есть чем гордиться, нам есть что беречь!»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в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ядучыя праілюстравалі вучням 9-11 класаў СШ №8 і Іменінскай СШ, што беларусы могуць ганарыцца дасягненнямі сваёй краіны.</w:t>
      </w:r>
      <w:r w:rsidRPr="00F00A5D">
        <w:rPr>
          <w:lang w:val="be-BY"/>
        </w:rPr>
        <w:t xml:space="preserve"> 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Мерапрыемства суправаджалася музычнымі нумарамі ў выкананні вакальнай групы «Фантазія»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</w:t>
      </w:r>
    </w:p>
    <w:p w14:paraId="3706CE39" w14:textId="0FBC41C5" w:rsidR="00FB498A" w:rsidRPr="00F00A5D" w:rsidRDefault="00FB498A" w:rsidP="00FB498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bookmarkStart w:id="5" w:name="_Hlk178333805"/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lastRenderedPageBreak/>
        <w:t>Установа</w:t>
      </w:r>
      <w:bookmarkEnd w:id="5"/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, 71 чал.</w:t>
      </w:r>
    </w:p>
    <w:p w14:paraId="462BDC24" w14:textId="1C1B17F1" w:rsidR="00E204D9" w:rsidRPr="00F00A5D" w:rsidRDefault="00E204D9" w:rsidP="00E20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6" w:name="_Hlk178332924"/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6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верасня. Кобрын</w:t>
      </w:r>
    </w:p>
    <w:p w14:paraId="3DF3FB1B" w14:textId="5672401B" w:rsidR="00E204D9" w:rsidRPr="00F00A5D" w:rsidRDefault="00E204D9" w:rsidP="00832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У ПЦПІ бібліятэкі кансультацыйная дапамога жыхарам горада аказана натарыусамі натарыяльнай канторы Кобрынскага раёна Святланай Аляксееўнай Зарэцкай і Надзеяй Іванаўнай Дашук.</w:t>
      </w:r>
    </w:p>
    <w:p w14:paraId="7812378D" w14:textId="45046300" w:rsidR="00E204D9" w:rsidRPr="00F00A5D" w:rsidRDefault="00E204D9" w:rsidP="00832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П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раведзена групавое кансультаванне навучэнцаў Кобрынскага дзяржаўнага політэхнічнага каледжа натарыусам натарыяльнай канторы Кобрынскага раёна Ірынай Пятроўнай Марчук.</w:t>
      </w:r>
    </w:p>
    <w:p w14:paraId="48A0133D" w14:textId="387EC991" w:rsidR="00E204D9" w:rsidRPr="00F00A5D" w:rsidRDefault="00E204D9" w:rsidP="00E204D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Установа, 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16</w:t>
      </w:r>
      <w:r w:rsidRPr="00F00A5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чал.</w:t>
      </w:r>
    </w:p>
    <w:bookmarkEnd w:id="6"/>
    <w:p w14:paraId="00ADADE1" w14:textId="439525EC" w:rsidR="003237C8" w:rsidRPr="00F00A5D" w:rsidRDefault="003237C8" w:rsidP="00323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1</w:t>
      </w:r>
      <w:r w:rsidR="00EC41D9"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3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="00EC41D9"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верас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ня. Кобрын</w:t>
      </w:r>
    </w:p>
    <w:p w14:paraId="25489F5E" w14:textId="77777777" w:rsidR="00EC41D9" w:rsidRPr="00F00A5D" w:rsidRDefault="00EC41D9" w:rsidP="00EC4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У рамках раённага конкурсу «Імя ў летапісе малой радзімы» прайшлі IV краязнаўчыя чытанні «Жыццё са знакам якасці». У конкурсе прынялі ўдзел сельскія бібліятэкары, якія пазнаёмілі калег з выдатнымі асобамі сваёй мясцовасці. Гаворка шла пра Раманюк Алену Фамінічну, заслужанага работніка сельскай гаспадаркі Беларускай ССР; Івана Якаўлевіча Пархуціка, народнага ўмельца; Швайко Валянціну Фёдараўну, вучонага, кандыдата філасофскіх навук; Кірыеўскага Паўла Іванавіча, ветэрана Вялікай Айчыннай вайны, ардэнаносца; Запашніка Яўгенія Казіміравіча, заслужанага ўрача стаматолага Рэспублікі Беларусь.</w:t>
      </w:r>
    </w:p>
    <w:p w14:paraId="3BDAAC5A" w14:textId="67083BAB" w:rsidR="00EC41D9" w:rsidRPr="00F00A5D" w:rsidRDefault="00EC41D9" w:rsidP="00EC41D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7" w:name="_Hlk178338523"/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Установа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, 2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bookmarkEnd w:id="7"/>
    <w:p w14:paraId="7A9BFA9B" w14:textId="7C8EF2AA" w:rsidR="003237C8" w:rsidRPr="00F00A5D" w:rsidRDefault="003237C8" w:rsidP="00323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2</w:t>
      </w:r>
      <w:r w:rsidR="0031617F"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6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="0031617F"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верас</w:t>
      </w:r>
      <w:r w:rsidRPr="00F00A5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ня. Кобрын</w:t>
      </w:r>
    </w:p>
    <w:p w14:paraId="720CBAEB" w14:textId="0AB84F94" w:rsidR="0031617F" w:rsidRPr="00F00A5D" w:rsidRDefault="0031617F" w:rsidP="00316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Навучэнцы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10-11 класаў гімназіі ў рамках інфармацыйна-адукацыйнай гадзіны </w:t>
      </w:r>
      <w:r w:rsidR="00E82043"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«Страна. Народ. Президент: 30 лет Президентской власти»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змаглі пашырыць свае веды пра самы значны для краіны юбілей, 30-годдзе інстыту</w:t>
      </w:r>
      <w:r w:rsidR="00E82043"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та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прэзідэнцтва ў Рэспубліцы Беларусь.</w:t>
      </w:r>
    </w:p>
    <w:p w14:paraId="6E1448D5" w14:textId="0D1CCC21" w:rsidR="00CE569A" w:rsidRPr="00F00A5D" w:rsidRDefault="00CE569A" w:rsidP="00CE569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Установа, 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>72</w:t>
      </w:r>
      <w:r w:rsidRPr="00F00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2EEEE26D" w14:textId="77777777" w:rsidR="003237C8" w:rsidRPr="00F00A5D" w:rsidRDefault="003237C8" w:rsidP="003237C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A4C58DA" w14:textId="77777777" w:rsidR="008F46D7" w:rsidRPr="00F00A5D" w:rsidRDefault="008F46D7" w:rsidP="008F4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41645345" w14:textId="77777777" w:rsidR="003237C8" w:rsidRPr="00F00A5D" w:rsidRDefault="003237C8" w:rsidP="003237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be-BY"/>
        </w:rPr>
      </w:pPr>
    </w:p>
    <w:p w14:paraId="40DB4CBE" w14:textId="77777777" w:rsidR="003237C8" w:rsidRPr="00F00A5D" w:rsidRDefault="003237C8" w:rsidP="00323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4"/>
          <w:szCs w:val="28"/>
          <w:lang w:val="be-BY"/>
        </w:rPr>
        <w:t>Выканаўца Міхейкіна-Белякова А. М.</w:t>
      </w:r>
    </w:p>
    <w:p w14:paraId="381BE439" w14:textId="77777777" w:rsidR="003237C8" w:rsidRPr="00F00A5D" w:rsidRDefault="003237C8" w:rsidP="00323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be-BY"/>
        </w:rPr>
      </w:pPr>
      <w:r w:rsidRPr="00F00A5D">
        <w:rPr>
          <w:rFonts w:ascii="Times New Roman" w:eastAsia="Calibri" w:hAnsi="Times New Roman" w:cs="Times New Roman"/>
          <w:sz w:val="24"/>
          <w:szCs w:val="28"/>
          <w:lang w:val="be-BY"/>
        </w:rPr>
        <w:t>Тэл. 3 85 81</w:t>
      </w:r>
    </w:p>
    <w:p w14:paraId="210F3853" w14:textId="77777777" w:rsidR="003237C8" w:rsidRPr="00F00A5D" w:rsidRDefault="003237C8" w:rsidP="003237C8">
      <w:pPr>
        <w:spacing w:after="0" w:line="240" w:lineRule="auto"/>
        <w:rPr>
          <w:rFonts w:ascii="Calibri" w:eastAsia="Calibri" w:hAnsi="Calibri" w:cs="Times New Roman"/>
        </w:rPr>
      </w:pPr>
    </w:p>
    <w:p w14:paraId="5FF084EB" w14:textId="77777777" w:rsidR="003237C8" w:rsidRPr="00F00A5D" w:rsidRDefault="003237C8" w:rsidP="003237C8">
      <w:pPr>
        <w:spacing w:after="0" w:line="240" w:lineRule="auto"/>
        <w:rPr>
          <w:rFonts w:ascii="Calibri" w:eastAsia="Calibri" w:hAnsi="Calibri" w:cs="Times New Roman"/>
        </w:rPr>
      </w:pPr>
    </w:p>
    <w:p w14:paraId="29281120" w14:textId="77777777" w:rsidR="003237C8" w:rsidRPr="00F00A5D" w:rsidRDefault="003237C8" w:rsidP="003237C8">
      <w:pPr>
        <w:rPr>
          <w:lang w:val="be-BY"/>
        </w:rPr>
      </w:pPr>
    </w:p>
    <w:p w14:paraId="0125C5BB" w14:textId="77777777" w:rsidR="003237C8" w:rsidRPr="00F00A5D" w:rsidRDefault="003237C8" w:rsidP="003237C8">
      <w:pPr>
        <w:rPr>
          <w:lang w:val="be-BY"/>
        </w:rPr>
      </w:pPr>
    </w:p>
    <w:p w14:paraId="1CA9EE0A" w14:textId="5C843CC2" w:rsidR="009C14DA" w:rsidRPr="00F00A5D" w:rsidRDefault="009C14DA" w:rsidP="002658BE"/>
    <w:sectPr w:rsidR="009C14DA" w:rsidRPr="00F0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DB"/>
    <w:rsid w:val="001D14DB"/>
    <w:rsid w:val="001D4C92"/>
    <w:rsid w:val="002658BE"/>
    <w:rsid w:val="002837F4"/>
    <w:rsid w:val="0031617F"/>
    <w:rsid w:val="003237C8"/>
    <w:rsid w:val="00510FBB"/>
    <w:rsid w:val="006813C0"/>
    <w:rsid w:val="00684248"/>
    <w:rsid w:val="00832C1E"/>
    <w:rsid w:val="008F46D7"/>
    <w:rsid w:val="008F7219"/>
    <w:rsid w:val="0092505A"/>
    <w:rsid w:val="009C14DA"/>
    <w:rsid w:val="00AD0A83"/>
    <w:rsid w:val="00AE49C6"/>
    <w:rsid w:val="00B22ED7"/>
    <w:rsid w:val="00BA5D22"/>
    <w:rsid w:val="00CE569A"/>
    <w:rsid w:val="00D808EF"/>
    <w:rsid w:val="00E204D9"/>
    <w:rsid w:val="00E82043"/>
    <w:rsid w:val="00EC41D9"/>
    <w:rsid w:val="00F00A5D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8B78"/>
  <w15:chartTrackingRefBased/>
  <w15:docId w15:val="{B9DAA02B-C68C-4352-81DC-6FBCE45B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Маркетинг</cp:lastModifiedBy>
  <cp:revision>5</cp:revision>
  <cp:lastPrinted>2024-09-27T11:25:00Z</cp:lastPrinted>
  <dcterms:created xsi:type="dcterms:W3CDTF">2024-09-27T09:08:00Z</dcterms:created>
  <dcterms:modified xsi:type="dcterms:W3CDTF">2024-09-27T12:05:00Z</dcterms:modified>
</cp:coreProperties>
</file>